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A2" w:rsidRDefault="000C25A2" w:rsidP="000C25A2">
      <w:pPr>
        <w:rPr>
          <w:b/>
        </w:rPr>
      </w:pPr>
      <w:r w:rsidRPr="000C25A2">
        <w:rPr>
          <w:b/>
          <w:noProof/>
          <w:lang w:eastAsia="en-GB"/>
        </w:rPr>
        <w:drawing>
          <wp:inline distT="0" distB="0" distL="0" distR="0">
            <wp:extent cx="3295291" cy="963987"/>
            <wp:effectExtent l="0" t="0" r="635" b="7620"/>
            <wp:docPr id="1" name="Picture 1" descr="C:\Users\Kirstin\AppData\Local\Temp\Temp1_Stove-Logos-and-Brand-Kit.zip\Stove Logos and Brand Kit\hi res - print\TSN_Lo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in\AppData\Local\Temp\Temp1_Stove-Logos-and-Brand-Kit.zip\Stove Logos and Brand Kit\hi res - print\TSN_Long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2187" cy="968930"/>
                    </a:xfrm>
                    <a:prstGeom prst="rect">
                      <a:avLst/>
                    </a:prstGeom>
                    <a:noFill/>
                    <a:ln>
                      <a:noFill/>
                    </a:ln>
                  </pic:spPr>
                </pic:pic>
              </a:graphicData>
            </a:graphic>
          </wp:inline>
        </w:drawing>
      </w:r>
    </w:p>
    <w:p w:rsidR="00B30946" w:rsidRPr="00B30946" w:rsidRDefault="00B30946" w:rsidP="00B30946">
      <w:pPr>
        <w:jc w:val="center"/>
        <w:rPr>
          <w:b/>
          <w:sz w:val="28"/>
        </w:rPr>
      </w:pPr>
      <w:r w:rsidRPr="00B30946">
        <w:rPr>
          <w:b/>
          <w:sz w:val="28"/>
        </w:rPr>
        <w:t>PRESS RELEASE</w:t>
      </w:r>
    </w:p>
    <w:p w:rsidR="00B30946" w:rsidRDefault="00B30946" w:rsidP="00B30946">
      <w:pPr>
        <w:jc w:val="center"/>
      </w:pPr>
      <w:r>
        <w:t xml:space="preserve">For immediate release                                                                                      </w:t>
      </w:r>
      <w:r w:rsidR="00DF08F3">
        <w:t xml:space="preserve">                   6</w:t>
      </w:r>
      <w:r w:rsidR="00DF08F3" w:rsidRPr="00DF08F3">
        <w:rPr>
          <w:vertAlign w:val="superscript"/>
        </w:rPr>
        <w:t>th</w:t>
      </w:r>
      <w:r w:rsidR="00DF08F3">
        <w:t xml:space="preserve"> September</w:t>
      </w:r>
      <w:r>
        <w:t xml:space="preserve"> 2016</w:t>
      </w:r>
    </w:p>
    <w:p w:rsidR="0039032E" w:rsidRDefault="0039032E" w:rsidP="00345254">
      <w:pPr>
        <w:rPr>
          <w:b/>
        </w:rPr>
      </w:pPr>
      <w:proofErr w:type="spellStart"/>
      <w:r>
        <w:rPr>
          <w:b/>
        </w:rPr>
        <w:t>Nithraid</w:t>
      </w:r>
      <w:proofErr w:type="spellEnd"/>
      <w:r>
        <w:rPr>
          <w:b/>
        </w:rPr>
        <w:t xml:space="preserve"> 2016 Celebrates Maritime History of Dumfries </w:t>
      </w:r>
    </w:p>
    <w:p w:rsidR="00DF08F3" w:rsidRPr="0039032E" w:rsidRDefault="00345254" w:rsidP="00345254">
      <w:r w:rsidRPr="0039032E">
        <w:t>September 3</w:t>
      </w:r>
      <w:r w:rsidRPr="0039032E">
        <w:rPr>
          <w:vertAlign w:val="superscript"/>
        </w:rPr>
        <w:t>rd</w:t>
      </w:r>
      <w:r w:rsidR="00DF08F3" w:rsidRPr="0039032E">
        <w:t xml:space="preserve"> saw</w:t>
      </w:r>
      <w:r w:rsidRPr="0039032E">
        <w:t xml:space="preserve"> The Stove’s fourth staging of </w:t>
      </w:r>
      <w:proofErr w:type="spellStart"/>
      <w:r w:rsidRPr="0039032E">
        <w:t>Nithraid</w:t>
      </w:r>
      <w:proofErr w:type="spellEnd"/>
      <w:r w:rsidRPr="0039032E">
        <w:t xml:space="preserve">, a fun family event that takes place on and around the river. </w:t>
      </w:r>
      <w:r w:rsidR="00A960E8" w:rsidRPr="0039032E">
        <w:t xml:space="preserve">The daring sailing race, starting from the Solway Firth and sailing right up to the River </w:t>
      </w:r>
      <w:proofErr w:type="spellStart"/>
      <w:r w:rsidR="00A960E8" w:rsidRPr="0039032E">
        <w:t>Ni</w:t>
      </w:r>
      <w:r w:rsidR="0039032E">
        <w:t>th</w:t>
      </w:r>
      <w:proofErr w:type="spellEnd"/>
      <w:r w:rsidR="0039032E">
        <w:t xml:space="preserve"> in the centre of Dumfries, was</w:t>
      </w:r>
      <w:r w:rsidR="00A960E8" w:rsidRPr="0039032E">
        <w:t xml:space="preserve"> made possible by one of the highest tides of the year. While waiting for the boats to arrive, </w:t>
      </w:r>
      <w:r w:rsidR="00DF08F3" w:rsidRPr="0039032E">
        <w:t>visitors and families were invited over to The Mill Green</w:t>
      </w:r>
      <w:r w:rsidR="00A960E8" w:rsidRPr="0039032E">
        <w:t xml:space="preserve"> to en</w:t>
      </w:r>
      <w:r w:rsidR="00DF08F3" w:rsidRPr="0039032E">
        <w:t>joy the ‘arts and food village’.</w:t>
      </w:r>
    </w:p>
    <w:p w:rsidR="002060A3" w:rsidRPr="0039032E" w:rsidRDefault="00345254" w:rsidP="00345254">
      <w:r w:rsidRPr="0039032E">
        <w:t xml:space="preserve">Matt Baker, lead artist on </w:t>
      </w:r>
      <w:proofErr w:type="spellStart"/>
      <w:r w:rsidRPr="0039032E">
        <w:t>Nithraid</w:t>
      </w:r>
      <w:proofErr w:type="spellEnd"/>
      <w:r w:rsidRPr="0039032E">
        <w:t>, says, “</w:t>
      </w:r>
      <w:r w:rsidR="00A724AB" w:rsidRPr="0039032E">
        <w:t>With all the difficulti</w:t>
      </w:r>
      <w:r w:rsidR="00DF08F3" w:rsidRPr="0039032E">
        <w:t>es over flooding this year it was</w:t>
      </w:r>
      <w:r w:rsidR="00A724AB" w:rsidRPr="0039032E">
        <w:t xml:space="preserve"> great to be celebrating the positive side of our beautiful River </w:t>
      </w:r>
      <w:proofErr w:type="spellStart"/>
      <w:r w:rsidR="00A724AB" w:rsidRPr="0039032E">
        <w:t>Nith</w:t>
      </w:r>
      <w:proofErr w:type="spellEnd"/>
      <w:r w:rsidR="00A724AB" w:rsidRPr="0039032E">
        <w:t xml:space="preserve"> again and showing the huge potential the riverside areas have as public spaces for locals and visitors alike. </w:t>
      </w:r>
      <w:r w:rsidR="004E6ABF" w:rsidRPr="0039032E">
        <w:t>We were really pleased to have such a great turnout this year, despite the damp conditions. We would like to say a huge thanks to all those involved; our fantastic volunteer team, stall holders and workshop leaders, intrepid sailors and all those who braved the changeable weather</w:t>
      </w:r>
      <w:r w:rsidR="002060A3" w:rsidRPr="0039032E">
        <w:t>.”</w:t>
      </w:r>
    </w:p>
    <w:p w:rsidR="00A960E8" w:rsidRPr="0039032E" w:rsidRDefault="00A960E8" w:rsidP="00345254">
      <w:proofErr w:type="spellStart"/>
      <w:r w:rsidRPr="0039032E">
        <w:t>Nithraid</w:t>
      </w:r>
      <w:proofErr w:type="spellEnd"/>
      <w:r w:rsidRPr="0039032E">
        <w:t xml:space="preserve"> is a celebration of the town’s long relationship with its river, highlighting the way the </w:t>
      </w:r>
      <w:proofErr w:type="spellStart"/>
      <w:r w:rsidRPr="0039032E">
        <w:t>Nith</w:t>
      </w:r>
      <w:proofErr w:type="spellEnd"/>
      <w:r w:rsidRPr="0039032E">
        <w:t xml:space="preserve"> connected Dumfries to the rest of the world through trade, goods (including Coos) and </w:t>
      </w:r>
      <w:proofErr w:type="spellStart"/>
      <w:r w:rsidRPr="0039032E">
        <w:t>sailpower</w:t>
      </w:r>
      <w:proofErr w:type="spellEnd"/>
      <w:r w:rsidRPr="0039032E">
        <w:t xml:space="preserve">. It is created and produced by The Stove Network and is part of the groups mission to make creative opportunities for local people to be involved in the future of Dumfries. </w:t>
      </w:r>
      <w:r w:rsidR="003C2560" w:rsidRPr="0039032E">
        <w:t xml:space="preserve">A total of 17 boats took part in the sailing race, </w:t>
      </w:r>
      <w:r w:rsidR="004E6ABF" w:rsidRPr="0039032E">
        <w:t xml:space="preserve">with all boats carrying a small cargo which must be delivered into the town to complete the race. The winner - lone rower, Dave Golding - </w:t>
      </w:r>
      <w:r w:rsidR="003C2560" w:rsidRPr="0039032E">
        <w:t xml:space="preserve"> had the honour of lowering the legendary Salty Coo and releasing her into the river.  </w:t>
      </w:r>
    </w:p>
    <w:p w:rsidR="00345254" w:rsidRPr="0039032E" w:rsidRDefault="00DF08F3" w:rsidP="00345254">
      <w:r w:rsidRPr="0039032E">
        <w:t xml:space="preserve">Visitors to </w:t>
      </w:r>
      <w:proofErr w:type="spellStart"/>
      <w:r w:rsidRPr="0039032E">
        <w:t>Nithraid</w:t>
      </w:r>
      <w:proofErr w:type="spellEnd"/>
      <w:r w:rsidRPr="0039032E">
        <w:t xml:space="preserve"> were treated to an afternoon of great local food and fun family activities. Local acoustic music acts played throughout the day, with acoustic competition winners Kate Kyle and Elia Davidson headlining. </w:t>
      </w:r>
      <w:r w:rsidR="00A81CA3" w:rsidRPr="0039032E">
        <w:t>Internationally</w:t>
      </w:r>
      <w:r w:rsidR="004E6ABF" w:rsidRPr="0039032E">
        <w:t xml:space="preserve"> renowned artist Kathy Hinde hoste</w:t>
      </w:r>
      <w:r w:rsidR="00A81CA3" w:rsidRPr="0039032E">
        <w:t>d a music box migrations workshop, which explored the idea</w:t>
      </w:r>
      <w:r w:rsidRPr="0039032E">
        <w:t xml:space="preserve"> </w:t>
      </w:r>
      <w:r w:rsidR="00A81CA3" w:rsidRPr="0039032E">
        <w:t xml:space="preserve">of using a picture as a musical score. </w:t>
      </w:r>
      <w:proofErr w:type="spellStart"/>
      <w:r w:rsidR="00A81CA3" w:rsidRPr="0039032E">
        <w:t>Maklab</w:t>
      </w:r>
      <w:proofErr w:type="spellEnd"/>
      <w:r w:rsidR="00A81CA3" w:rsidRPr="0039032E">
        <w:t xml:space="preserve"> Dumfries were also present with 3D printing, as well as MAK!; a team of Czech architects and artists currently touring Scotland in their mobile architecture studio camper van, who hosted a free drop in </w:t>
      </w:r>
      <w:r w:rsidR="001559E7" w:rsidRPr="0039032E">
        <w:t>wooden motorbike</w:t>
      </w:r>
      <w:r w:rsidR="00A81CA3" w:rsidRPr="0039032E">
        <w:t xml:space="preserve"> making workshop. </w:t>
      </w:r>
      <w:r w:rsidR="001559E7" w:rsidRPr="0039032E">
        <w:t>Stove team members also ran a pedal powered foundry tent, where visitors had the chance to get involved with making their own metal casting. Loch Arthur and Brambles Café also joined for the day, with a selection of local food produce, and Wee Sweeti</w:t>
      </w:r>
      <w:r w:rsidR="00E96885">
        <w:t>e Confectionary Creations were present</w:t>
      </w:r>
      <w:r w:rsidR="001559E7" w:rsidRPr="0039032E">
        <w:t xml:space="preserve"> to provide visitors with their Funky Floss creations. </w:t>
      </w:r>
    </w:p>
    <w:p w:rsidR="00AC28BB" w:rsidRPr="0039032E" w:rsidRDefault="001559E7" w:rsidP="00AC28BB">
      <w:pPr>
        <w:shd w:val="clear" w:color="auto" w:fill="FFFFFF"/>
        <w:spacing w:after="0" w:line="240" w:lineRule="auto"/>
        <w:rPr>
          <w:rFonts w:eastAsia="Times New Roman" w:cs="Times New Roman"/>
          <w:color w:val="000000"/>
          <w:lang w:eastAsia="en-GB"/>
        </w:rPr>
      </w:pPr>
      <w:r w:rsidRPr="0039032E">
        <w:rPr>
          <w:rFonts w:eastAsia="Times New Roman" w:cs="Times New Roman"/>
          <w:color w:val="000000"/>
          <w:shd w:val="clear" w:color="auto" w:fill="FFFFFF"/>
          <w:lang w:eastAsia="en-GB"/>
        </w:rPr>
        <w:t>A large crowd of people</w:t>
      </w:r>
      <w:r w:rsidR="0039032E" w:rsidRPr="0039032E">
        <w:rPr>
          <w:rFonts w:eastAsia="Times New Roman" w:cs="Times New Roman"/>
          <w:color w:val="000000"/>
          <w:shd w:val="clear" w:color="auto" w:fill="FFFFFF"/>
          <w:lang w:eastAsia="en-GB"/>
        </w:rPr>
        <w:t xml:space="preserve"> also</w:t>
      </w:r>
      <w:r w:rsidRPr="0039032E">
        <w:rPr>
          <w:rFonts w:eastAsia="Times New Roman" w:cs="Times New Roman"/>
          <w:color w:val="000000"/>
          <w:shd w:val="clear" w:color="auto" w:fill="FFFFFF"/>
          <w:lang w:eastAsia="en-GB"/>
        </w:rPr>
        <w:t xml:space="preserve"> joined</w:t>
      </w:r>
      <w:r w:rsidR="0039032E" w:rsidRPr="0039032E">
        <w:rPr>
          <w:rFonts w:eastAsia="Times New Roman" w:cs="Times New Roman"/>
          <w:color w:val="000000"/>
          <w:shd w:val="clear" w:color="auto" w:fill="FFFFFF"/>
          <w:lang w:eastAsia="en-GB"/>
        </w:rPr>
        <w:t xml:space="preserve"> in with</w:t>
      </w:r>
      <w:r w:rsidRPr="0039032E">
        <w:rPr>
          <w:rFonts w:eastAsia="Times New Roman" w:cs="Times New Roman"/>
          <w:color w:val="000000"/>
          <w:shd w:val="clear" w:color="auto" w:fill="FFFFFF"/>
          <w:lang w:eastAsia="en-GB"/>
        </w:rPr>
        <w:t xml:space="preserve"> the </w:t>
      </w:r>
      <w:r w:rsidR="0039032E" w:rsidRPr="0039032E">
        <w:rPr>
          <w:rFonts w:eastAsia="Times New Roman" w:cs="Times New Roman"/>
          <w:color w:val="000000"/>
          <w:shd w:val="clear" w:color="auto" w:fill="FFFFFF"/>
          <w:lang w:eastAsia="en-GB"/>
        </w:rPr>
        <w:t>legendary Salt</w:t>
      </w:r>
      <w:r w:rsidR="00264B4C">
        <w:rPr>
          <w:rFonts w:eastAsia="Times New Roman" w:cs="Times New Roman"/>
          <w:color w:val="000000"/>
          <w:shd w:val="clear" w:color="auto" w:fill="FFFFFF"/>
          <w:lang w:eastAsia="en-GB"/>
        </w:rPr>
        <w:t>y</w:t>
      </w:r>
      <w:bookmarkStart w:id="0" w:name="_GoBack"/>
      <w:bookmarkEnd w:id="0"/>
      <w:r w:rsidR="0039032E" w:rsidRPr="0039032E">
        <w:rPr>
          <w:rFonts w:eastAsia="Times New Roman" w:cs="Times New Roman"/>
          <w:color w:val="000000"/>
          <w:shd w:val="clear" w:color="auto" w:fill="FFFFFF"/>
          <w:lang w:eastAsia="en-GB"/>
        </w:rPr>
        <w:t xml:space="preserve"> Coo procession, starting from The Stove</w:t>
      </w:r>
      <w:r w:rsidRPr="0039032E">
        <w:rPr>
          <w:rFonts w:eastAsia="Times New Roman" w:cs="Times New Roman"/>
          <w:color w:val="000000"/>
          <w:shd w:val="clear" w:color="auto" w:fill="FFFFFF"/>
          <w:lang w:eastAsia="en-GB"/>
        </w:rPr>
        <w:t xml:space="preserve"> </w:t>
      </w:r>
      <w:r w:rsidR="00E96885">
        <w:rPr>
          <w:rFonts w:eastAsia="Times New Roman" w:cs="Times New Roman"/>
          <w:color w:val="000000"/>
          <w:shd w:val="clear" w:color="auto" w:fill="FFFFFF"/>
          <w:lang w:eastAsia="en-GB"/>
        </w:rPr>
        <w:t xml:space="preserve">on the High Street </w:t>
      </w:r>
      <w:r w:rsidRPr="0039032E">
        <w:rPr>
          <w:rFonts w:eastAsia="Times New Roman" w:cs="Times New Roman"/>
          <w:color w:val="000000"/>
          <w:shd w:val="clear" w:color="auto" w:fill="FFFFFF"/>
          <w:lang w:eastAsia="en-GB"/>
        </w:rPr>
        <w:t xml:space="preserve">and </w:t>
      </w:r>
      <w:r w:rsidR="0039032E" w:rsidRPr="0039032E">
        <w:rPr>
          <w:rFonts w:eastAsia="Times New Roman" w:cs="Times New Roman"/>
          <w:color w:val="000000"/>
          <w:shd w:val="clear" w:color="auto" w:fill="FFFFFF"/>
          <w:lang w:eastAsia="en-GB"/>
        </w:rPr>
        <w:t>finishing at the</w:t>
      </w:r>
      <w:r w:rsidRPr="0039032E">
        <w:rPr>
          <w:rFonts w:eastAsia="Times New Roman" w:cs="Times New Roman"/>
          <w:color w:val="000000"/>
          <w:shd w:val="clear" w:color="auto" w:fill="FFFFFF"/>
          <w:lang w:eastAsia="en-GB"/>
        </w:rPr>
        <w:t xml:space="preserve"> Mill Green</w:t>
      </w:r>
      <w:r w:rsidR="0039032E" w:rsidRPr="0039032E">
        <w:rPr>
          <w:rFonts w:eastAsia="Times New Roman" w:cs="Times New Roman"/>
          <w:color w:val="000000"/>
          <w:shd w:val="clear" w:color="auto" w:fill="FFFFFF"/>
          <w:lang w:eastAsia="en-GB"/>
        </w:rPr>
        <w:t>, and were treated to this year’s</w:t>
      </w:r>
      <w:r w:rsidR="0039032E" w:rsidRPr="0039032E">
        <w:rPr>
          <w:rFonts w:cs="Segoe UI"/>
          <w:color w:val="000000"/>
          <w:shd w:val="clear" w:color="auto" w:fill="FFFFFF"/>
        </w:rPr>
        <w:t xml:space="preserve"> other-worldly and extremely colourful procession! </w:t>
      </w:r>
      <w:r w:rsidR="00AC28BB" w:rsidRPr="0039032E">
        <w:rPr>
          <w:rFonts w:eastAsia="Times New Roman" w:cs="Times New Roman"/>
          <w:color w:val="000000"/>
          <w:shd w:val="clear" w:color="auto" w:fill="FFFFFF"/>
          <w:lang w:eastAsia="en-GB"/>
        </w:rPr>
        <w:t xml:space="preserve">The Stove offers the opportunity for young artists to join the team to reinvent the Salty Coo Procession, and put their own stamp on part of the town’s cultural calendar. This year Dillon </w:t>
      </w:r>
      <w:proofErr w:type="spellStart"/>
      <w:r w:rsidRPr="0039032E">
        <w:rPr>
          <w:rFonts w:eastAsia="Times New Roman" w:cs="Times New Roman"/>
          <w:color w:val="000000"/>
          <w:shd w:val="clear" w:color="auto" w:fill="FFFFFF"/>
          <w:lang w:eastAsia="en-GB"/>
        </w:rPr>
        <w:t>Colthart</w:t>
      </w:r>
      <w:proofErr w:type="spellEnd"/>
      <w:r w:rsidRPr="0039032E">
        <w:rPr>
          <w:rFonts w:eastAsia="Times New Roman" w:cs="Times New Roman"/>
          <w:color w:val="000000"/>
          <w:shd w:val="clear" w:color="auto" w:fill="FFFFFF"/>
          <w:lang w:eastAsia="en-GB"/>
        </w:rPr>
        <w:t xml:space="preserve"> and Jordan Chisholm designed and created</w:t>
      </w:r>
      <w:r w:rsidR="00AC28BB" w:rsidRPr="0039032E">
        <w:rPr>
          <w:rFonts w:eastAsia="Times New Roman" w:cs="Times New Roman"/>
          <w:color w:val="000000"/>
          <w:shd w:val="clear" w:color="auto" w:fill="FFFFFF"/>
          <w:lang w:eastAsia="en-GB"/>
        </w:rPr>
        <w:t xml:space="preserve"> a very special procession on the theme of 'Acceptance'. Jordan and Dillon have both come up through the Electric Theatre Workshop in the town and are now studying for professional careers; Jordan in Glasgow and </w:t>
      </w:r>
      <w:r w:rsidR="00AC28BB" w:rsidRPr="0039032E">
        <w:rPr>
          <w:rFonts w:eastAsia="Times New Roman" w:cs="Times New Roman"/>
          <w:color w:val="000000"/>
          <w:shd w:val="clear" w:color="auto" w:fill="FFFFFF"/>
          <w:lang w:eastAsia="en-GB"/>
        </w:rPr>
        <w:lastRenderedPageBreak/>
        <w:t>Dillon in London. </w:t>
      </w:r>
      <w:r w:rsidRPr="0039032E">
        <w:rPr>
          <w:rFonts w:cs="Segoe UI"/>
          <w:color w:val="000000"/>
          <w:shd w:val="clear" w:color="auto" w:fill="FFFFFF"/>
        </w:rPr>
        <w:t xml:space="preserve">Being inspired by such aspects as installation art, physical theatre and queer performance, they wanted to give something back to the river in a ritualistic, thought provoking and moving performance from the </w:t>
      </w:r>
      <w:proofErr w:type="spellStart"/>
      <w:r w:rsidRPr="0039032E">
        <w:rPr>
          <w:rFonts w:cs="Segoe UI"/>
          <w:color w:val="000000"/>
          <w:shd w:val="clear" w:color="auto" w:fill="FFFFFF"/>
        </w:rPr>
        <w:t>Midsteeple</w:t>
      </w:r>
      <w:proofErr w:type="spellEnd"/>
      <w:r w:rsidRPr="0039032E">
        <w:rPr>
          <w:rFonts w:cs="Segoe UI"/>
          <w:color w:val="000000"/>
          <w:shd w:val="clear" w:color="auto" w:fill="FFFFFF"/>
        </w:rPr>
        <w:t xml:space="preserve"> to Mill Green.</w:t>
      </w:r>
      <w:r w:rsidR="0039032E" w:rsidRPr="0039032E">
        <w:rPr>
          <w:rFonts w:eastAsia="Times New Roman" w:cs="Times New Roman"/>
          <w:color w:val="000000"/>
          <w:lang w:eastAsia="en-GB"/>
        </w:rPr>
        <w:t xml:space="preserve"> </w:t>
      </w:r>
      <w:r w:rsidR="00AC28BB" w:rsidRPr="0039032E">
        <w:rPr>
          <w:rFonts w:eastAsia="Times New Roman" w:cs="Segoe UI"/>
          <w:color w:val="000000"/>
          <w:shd w:val="clear" w:color="auto" w:fill="FFFEFE"/>
          <w:lang w:eastAsia="en-GB"/>
        </w:rPr>
        <w:t>Jordan said, “It is great mark of how things are progressing in Dumfries that students like Dillon and I can gain invaluable professional experience like this, in our home town, to complement our studies at college – there are not many of our fellow students who are getting breaks like this!”</w:t>
      </w:r>
      <w:r w:rsidR="00AC28BB" w:rsidRPr="0039032E">
        <w:rPr>
          <w:rFonts w:eastAsia="Times New Roman" w:cs="Segoe UI"/>
          <w:color w:val="000000"/>
          <w:lang w:eastAsia="en-GB"/>
        </w:rPr>
        <w:t xml:space="preserve"> </w:t>
      </w:r>
      <w:r w:rsidR="00AC28BB" w:rsidRPr="0039032E">
        <w:rPr>
          <w:rFonts w:eastAsia="Times New Roman" w:cs="Segoe UI"/>
          <w:color w:val="000000"/>
          <w:shd w:val="clear" w:color="auto" w:fill="FFFFFF"/>
          <w:lang w:eastAsia="en-GB"/>
        </w:rPr>
        <w:t>The Salty Coo procession commission is made possible through a special sponsorship deal with The Peoples Project who generously support many community projects in the town.</w:t>
      </w:r>
    </w:p>
    <w:p w:rsidR="0039032E" w:rsidRDefault="0039032E" w:rsidP="00EF1609"/>
    <w:p w:rsidR="00AC28BB" w:rsidRDefault="00345254" w:rsidP="00EF1609">
      <w:r>
        <w:t xml:space="preserve">Sponsors for </w:t>
      </w:r>
      <w:proofErr w:type="spellStart"/>
      <w:r>
        <w:t>Nithraid</w:t>
      </w:r>
      <w:proofErr w:type="spellEnd"/>
      <w:r>
        <w:t xml:space="preserve"> 2016 include</w:t>
      </w:r>
      <w:r w:rsidR="0039032E">
        <w:t>d</w:t>
      </w:r>
      <w:r>
        <w:t xml:space="preserve"> </w:t>
      </w:r>
      <w:proofErr w:type="spellStart"/>
      <w:r>
        <w:t>McDermid</w:t>
      </w:r>
      <w:proofErr w:type="spellEnd"/>
      <w:r>
        <w:t xml:space="preserve"> Supply Co. Ltd, Dumfries Timber Co, Monaghan’s Jewellery, </w:t>
      </w:r>
      <w:proofErr w:type="spellStart"/>
      <w:r>
        <w:t>Farries</w:t>
      </w:r>
      <w:proofErr w:type="spellEnd"/>
      <w:r>
        <w:t xml:space="preserve"> Kirk and </w:t>
      </w:r>
      <w:proofErr w:type="spellStart"/>
      <w:r>
        <w:t>McVean</w:t>
      </w:r>
      <w:proofErr w:type="spellEnd"/>
      <w:r>
        <w:t xml:space="preserve">, People’s Project, Lowland Accountancy and Luke </w:t>
      </w:r>
      <w:proofErr w:type="spellStart"/>
      <w:r>
        <w:t>Moloney</w:t>
      </w:r>
      <w:proofErr w:type="spellEnd"/>
      <w:r>
        <w:t xml:space="preserve"> Architect. </w:t>
      </w:r>
    </w:p>
    <w:p w:rsidR="0039032E" w:rsidRDefault="0039032E" w:rsidP="00EF1609"/>
    <w:p w:rsidR="0039032E" w:rsidRDefault="0039032E" w:rsidP="00EF1609"/>
    <w:p w:rsidR="00AC28BB" w:rsidRPr="0039032E" w:rsidRDefault="00B30946" w:rsidP="00EF1609">
      <w:pPr>
        <w:rPr>
          <w:b/>
        </w:rPr>
      </w:pPr>
      <w:r w:rsidRPr="0039032E">
        <w:rPr>
          <w:b/>
        </w:rPr>
        <w:t>End</w:t>
      </w:r>
    </w:p>
    <w:p w:rsidR="0039032E" w:rsidRDefault="0039032E" w:rsidP="00EF1609"/>
    <w:p w:rsidR="0039032E" w:rsidRDefault="0039032E" w:rsidP="00EF1609"/>
    <w:p w:rsidR="00EF1609" w:rsidRPr="003D7B68" w:rsidRDefault="00EF1609" w:rsidP="00EF1609">
      <w:r w:rsidRPr="00D04196">
        <w:rPr>
          <w:b/>
        </w:rPr>
        <w:t>Notes</w:t>
      </w:r>
    </w:p>
    <w:p w:rsidR="00EF1609" w:rsidRDefault="00EF1609" w:rsidP="00EF1609">
      <w:r>
        <w:t>The Stove Network is an artist-led organisation based in Dumfries and creating new activity and opportunities in the town centre based around The Stove, 100 High Street.</w:t>
      </w:r>
    </w:p>
    <w:p w:rsidR="00EF1609" w:rsidRDefault="00EF1609" w:rsidP="00EF1609">
      <w:r w:rsidRPr="00D04196">
        <w:rPr>
          <w:b/>
        </w:rPr>
        <w:t>Contact:</w:t>
      </w:r>
      <w:r>
        <w:t xml:space="preserve">            Matt Baker                                 07855 957401                                 </w:t>
      </w:r>
      <w:hyperlink r:id="rId5" w:history="1">
        <w:r w:rsidRPr="00703E76">
          <w:rPr>
            <w:rStyle w:val="Hyperlink"/>
          </w:rPr>
          <w:t>matt@thestove.org</w:t>
        </w:r>
      </w:hyperlink>
    </w:p>
    <w:p w:rsidR="00EF1609" w:rsidRDefault="00EF1609" w:rsidP="00EF1609"/>
    <w:p w:rsidR="00EF1609" w:rsidRDefault="00EF1609" w:rsidP="00EF1609"/>
    <w:p w:rsidR="00EF1609" w:rsidRPr="00D04196" w:rsidRDefault="00EF1609" w:rsidP="00EF1609">
      <w:pPr>
        <w:rPr>
          <w:b/>
        </w:rPr>
      </w:pPr>
      <w:proofErr w:type="spellStart"/>
      <w:r w:rsidRPr="00D04196">
        <w:rPr>
          <w:b/>
        </w:rPr>
        <w:t>Nithraid</w:t>
      </w:r>
      <w:proofErr w:type="spellEnd"/>
    </w:p>
    <w:p w:rsidR="00EF1609" w:rsidRDefault="00EF1609" w:rsidP="00EF1609">
      <w:proofErr w:type="spellStart"/>
      <w:r>
        <w:t>Nithraid</w:t>
      </w:r>
      <w:proofErr w:type="spellEnd"/>
      <w:r>
        <w:t xml:space="preserve"> is a fun family event that takes place on and around the river. </w:t>
      </w:r>
      <w:proofErr w:type="spellStart"/>
      <w:r>
        <w:t>Nithraid</w:t>
      </w:r>
      <w:proofErr w:type="spellEnd"/>
      <w:r>
        <w:t xml:space="preserve"> is a celebration of the town’s long relationship with its river, highlighting the way the </w:t>
      </w:r>
      <w:proofErr w:type="spellStart"/>
      <w:r>
        <w:t>Nith</w:t>
      </w:r>
      <w:proofErr w:type="spellEnd"/>
      <w:r>
        <w:t xml:space="preserve"> connected Dumfries to the rest of the world through trade, goods (including Coos) and </w:t>
      </w:r>
      <w:proofErr w:type="spellStart"/>
      <w:r>
        <w:t>sailpower</w:t>
      </w:r>
      <w:proofErr w:type="spellEnd"/>
      <w:r>
        <w:t>. It is created and produced by The Stove Network and is part of the groups mission to make creative opportunities for local people to be involved in the future of Dumfries.</w:t>
      </w:r>
    </w:p>
    <w:p w:rsidR="00EF1609" w:rsidRDefault="00EF1609" w:rsidP="00EF1609"/>
    <w:p w:rsidR="00EF1609" w:rsidRDefault="00EF1609" w:rsidP="00EF1609">
      <w:r w:rsidRPr="00D04196">
        <w:rPr>
          <w:b/>
        </w:rPr>
        <w:t>Contact:</w:t>
      </w:r>
      <w:r>
        <w:t xml:space="preserve">               Mark </w:t>
      </w:r>
      <w:proofErr w:type="spellStart"/>
      <w:r>
        <w:t>Zygadlo</w:t>
      </w:r>
      <w:proofErr w:type="spellEnd"/>
      <w:r>
        <w:t xml:space="preserve">                       07759636534                  </w:t>
      </w:r>
      <w:hyperlink r:id="rId6" w:history="1">
        <w:r w:rsidRPr="00FB4206">
          <w:rPr>
            <w:rStyle w:val="Hyperlink"/>
          </w:rPr>
          <w:t>mark@nithraid.co.uk</w:t>
        </w:r>
      </w:hyperlink>
      <w:r>
        <w:t xml:space="preserve"> </w:t>
      </w:r>
    </w:p>
    <w:p w:rsidR="000C25A2" w:rsidRDefault="000C25A2"/>
    <w:p w:rsidR="00644698" w:rsidRDefault="00644698"/>
    <w:p w:rsidR="00644698" w:rsidRDefault="00644698"/>
    <w:sectPr w:rsidR="00644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A2"/>
    <w:rsid w:val="000C25A2"/>
    <w:rsid w:val="001450AF"/>
    <w:rsid w:val="001559E7"/>
    <w:rsid w:val="001D2608"/>
    <w:rsid w:val="002060A3"/>
    <w:rsid w:val="00253531"/>
    <w:rsid w:val="00264B4C"/>
    <w:rsid w:val="00277D25"/>
    <w:rsid w:val="002E1C2C"/>
    <w:rsid w:val="00345254"/>
    <w:rsid w:val="0039032E"/>
    <w:rsid w:val="003C2560"/>
    <w:rsid w:val="003D7B68"/>
    <w:rsid w:val="004762CE"/>
    <w:rsid w:val="004E6ABF"/>
    <w:rsid w:val="00644698"/>
    <w:rsid w:val="007D7787"/>
    <w:rsid w:val="008155FB"/>
    <w:rsid w:val="008D0BE6"/>
    <w:rsid w:val="008D50C4"/>
    <w:rsid w:val="009104A8"/>
    <w:rsid w:val="00947061"/>
    <w:rsid w:val="00A724AB"/>
    <w:rsid w:val="00A81CA3"/>
    <w:rsid w:val="00A960E8"/>
    <w:rsid w:val="00AC28BB"/>
    <w:rsid w:val="00B30946"/>
    <w:rsid w:val="00BD6113"/>
    <w:rsid w:val="00C76AEF"/>
    <w:rsid w:val="00D2077E"/>
    <w:rsid w:val="00D2551A"/>
    <w:rsid w:val="00DF08F3"/>
    <w:rsid w:val="00E96885"/>
    <w:rsid w:val="00EA0BD4"/>
    <w:rsid w:val="00EF16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7338B"/>
  <w15:docId w15:val="{8693717F-2E2F-4827-B190-1BD1B0E6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5A2"/>
    <w:rPr>
      <w:color w:val="0000FF"/>
      <w:u w:val="single"/>
    </w:rPr>
  </w:style>
  <w:style w:type="character" w:customStyle="1" w:styleId="apple-converted-space">
    <w:name w:val="apple-converted-space"/>
    <w:basedOn w:val="DefaultParagraphFont"/>
    <w:rsid w:val="00947061"/>
  </w:style>
  <w:style w:type="character" w:styleId="Emphasis">
    <w:name w:val="Emphasis"/>
    <w:basedOn w:val="DefaultParagraphFont"/>
    <w:uiPriority w:val="20"/>
    <w:qFormat/>
    <w:rsid w:val="00947061"/>
    <w:rPr>
      <w:i/>
      <w:iCs/>
    </w:rPr>
  </w:style>
  <w:style w:type="character" w:styleId="Strong">
    <w:name w:val="Strong"/>
    <w:basedOn w:val="DefaultParagraphFont"/>
    <w:uiPriority w:val="22"/>
    <w:qFormat/>
    <w:rsid w:val="00B30946"/>
    <w:rPr>
      <w:b/>
      <w:bCs/>
    </w:rPr>
  </w:style>
  <w:style w:type="paragraph" w:styleId="BalloonText">
    <w:name w:val="Balloon Text"/>
    <w:basedOn w:val="Normal"/>
    <w:link w:val="BalloonTextChar"/>
    <w:uiPriority w:val="99"/>
    <w:semiHidden/>
    <w:unhideWhenUsed/>
    <w:rsid w:val="00A960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0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698009">
      <w:bodyDiv w:val="1"/>
      <w:marLeft w:val="0"/>
      <w:marRight w:val="0"/>
      <w:marTop w:val="0"/>
      <w:marBottom w:val="0"/>
      <w:divBdr>
        <w:top w:val="none" w:sz="0" w:space="0" w:color="auto"/>
        <w:left w:val="none" w:sz="0" w:space="0" w:color="auto"/>
        <w:bottom w:val="none" w:sz="0" w:space="0" w:color="auto"/>
        <w:right w:val="none" w:sz="0" w:space="0" w:color="auto"/>
      </w:divBdr>
    </w:div>
    <w:div w:id="1180586049">
      <w:bodyDiv w:val="1"/>
      <w:marLeft w:val="0"/>
      <w:marRight w:val="0"/>
      <w:marTop w:val="0"/>
      <w:marBottom w:val="0"/>
      <w:divBdr>
        <w:top w:val="none" w:sz="0" w:space="0" w:color="auto"/>
        <w:left w:val="none" w:sz="0" w:space="0" w:color="auto"/>
        <w:bottom w:val="none" w:sz="0" w:space="0" w:color="auto"/>
        <w:right w:val="none" w:sz="0" w:space="0" w:color="auto"/>
      </w:divBdr>
      <w:divsChild>
        <w:div w:id="960843886">
          <w:marLeft w:val="0"/>
          <w:marRight w:val="0"/>
          <w:marTop w:val="0"/>
          <w:marBottom w:val="0"/>
          <w:divBdr>
            <w:top w:val="none" w:sz="0" w:space="0" w:color="auto"/>
            <w:left w:val="none" w:sz="0" w:space="0" w:color="auto"/>
            <w:bottom w:val="none" w:sz="0" w:space="0" w:color="auto"/>
            <w:right w:val="none" w:sz="0" w:space="0" w:color="auto"/>
          </w:divBdr>
        </w:div>
        <w:div w:id="622152822">
          <w:marLeft w:val="0"/>
          <w:marRight w:val="0"/>
          <w:marTop w:val="0"/>
          <w:marBottom w:val="0"/>
          <w:divBdr>
            <w:top w:val="none" w:sz="0" w:space="0" w:color="auto"/>
            <w:left w:val="none" w:sz="0" w:space="0" w:color="auto"/>
            <w:bottom w:val="none" w:sz="0" w:space="0" w:color="auto"/>
            <w:right w:val="none" w:sz="0" w:space="0" w:color="auto"/>
          </w:divBdr>
        </w:div>
        <w:div w:id="190267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nithraid.co.uk" TargetMode="External"/><Relationship Id="rId5" Type="http://schemas.openxmlformats.org/officeDocument/2006/relationships/hyperlink" Target="mailto:matt@thestov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dc:creator>
  <cp:keywords/>
  <dc:description/>
  <cp:lastModifiedBy>Kirstin</cp:lastModifiedBy>
  <cp:revision>4</cp:revision>
  <dcterms:created xsi:type="dcterms:W3CDTF">2016-09-05T20:05:00Z</dcterms:created>
  <dcterms:modified xsi:type="dcterms:W3CDTF">2016-09-06T07:51:00Z</dcterms:modified>
</cp:coreProperties>
</file>